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F3" w:rsidRDefault="009218F3" w:rsidP="009218F3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9218F3" w:rsidRDefault="009218F3" w:rsidP="009218F3">
      <w:pPr>
        <w:jc w:val="center"/>
        <w:rPr>
          <w:b/>
          <w:sz w:val="48"/>
          <w:szCs w:val="48"/>
        </w:rPr>
      </w:pPr>
    </w:p>
    <w:p w:rsidR="008B607C" w:rsidRDefault="008B607C" w:rsidP="009218F3">
      <w:pPr>
        <w:jc w:val="center"/>
        <w:rPr>
          <w:b/>
          <w:sz w:val="48"/>
          <w:szCs w:val="48"/>
        </w:rPr>
      </w:pPr>
    </w:p>
    <w:p w:rsidR="002E3430" w:rsidRPr="009218F3" w:rsidRDefault="009218F3" w:rsidP="009218F3">
      <w:pPr>
        <w:jc w:val="center"/>
        <w:rPr>
          <w:b/>
          <w:sz w:val="48"/>
          <w:szCs w:val="48"/>
        </w:rPr>
      </w:pPr>
      <w:r w:rsidRPr="009218F3">
        <w:rPr>
          <w:b/>
          <w:sz w:val="48"/>
          <w:szCs w:val="48"/>
        </w:rPr>
        <w:t>REKENINGKUNDE</w:t>
      </w:r>
    </w:p>
    <w:p w:rsidR="009218F3" w:rsidRPr="009218F3" w:rsidRDefault="009218F3" w:rsidP="009218F3">
      <w:pPr>
        <w:jc w:val="center"/>
        <w:rPr>
          <w:b/>
          <w:sz w:val="48"/>
          <w:szCs w:val="48"/>
        </w:rPr>
      </w:pPr>
      <w:r w:rsidRPr="009218F3">
        <w:rPr>
          <w:b/>
          <w:sz w:val="48"/>
          <w:szCs w:val="48"/>
        </w:rPr>
        <w:t>GRAAD 10</w:t>
      </w:r>
    </w:p>
    <w:p w:rsidR="009218F3" w:rsidRPr="009218F3" w:rsidRDefault="009218F3" w:rsidP="009218F3">
      <w:pPr>
        <w:jc w:val="center"/>
        <w:rPr>
          <w:b/>
          <w:sz w:val="48"/>
          <w:szCs w:val="48"/>
        </w:rPr>
      </w:pPr>
      <w:r w:rsidRPr="009218F3">
        <w:rPr>
          <w:b/>
          <w:sz w:val="48"/>
          <w:szCs w:val="48"/>
        </w:rPr>
        <w:t>PROJEK</w:t>
      </w:r>
    </w:p>
    <w:p w:rsidR="009218F3" w:rsidRDefault="009218F3"/>
    <w:p w:rsidR="009218F3" w:rsidRDefault="009218F3"/>
    <w:p w:rsidR="007C0AFF" w:rsidRDefault="007C0AFF"/>
    <w:p w:rsidR="007C0AFF" w:rsidRDefault="007C0AFF"/>
    <w:p w:rsidR="009218F3" w:rsidRDefault="009218F3" w:rsidP="009218F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218F3" w:rsidRPr="00ED3FB9" w:rsidRDefault="009218F3" w:rsidP="009218F3">
      <w:pPr>
        <w:ind w:left="720"/>
        <w:rPr>
          <w:rFonts w:ascii="Arial Narrow" w:hAnsi="Arial Narrow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Pr="009218F3">
        <w:rPr>
          <w:b/>
          <w:sz w:val="28"/>
          <w:szCs w:val="28"/>
        </w:rPr>
        <w:t xml:space="preserve">NAAM:  </w:t>
      </w:r>
    </w:p>
    <w:p w:rsidR="009218F3" w:rsidRDefault="009218F3"/>
    <w:p w:rsidR="009218F3" w:rsidRDefault="009218F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835"/>
        <w:gridCol w:w="1134"/>
        <w:gridCol w:w="1164"/>
        <w:gridCol w:w="1134"/>
      </w:tblGrid>
      <w:tr w:rsidR="009218F3" w:rsidTr="009218F3">
        <w:trPr>
          <w:jc w:val="center"/>
        </w:trPr>
        <w:tc>
          <w:tcPr>
            <w:tcW w:w="850" w:type="dxa"/>
            <w:vAlign w:val="center"/>
          </w:tcPr>
          <w:p w:rsidR="009218F3" w:rsidRDefault="009218F3" w:rsidP="009218F3">
            <w:r>
              <w:t>V</w:t>
            </w:r>
          </w:p>
        </w:tc>
        <w:tc>
          <w:tcPr>
            <w:tcW w:w="2835" w:type="dxa"/>
            <w:vAlign w:val="center"/>
          </w:tcPr>
          <w:p w:rsidR="009218F3" w:rsidRDefault="009218F3" w:rsidP="009218F3">
            <w:r>
              <w:t>ONDERWERP</w:t>
            </w:r>
          </w:p>
        </w:tc>
        <w:tc>
          <w:tcPr>
            <w:tcW w:w="1134" w:type="dxa"/>
            <w:vAlign w:val="center"/>
          </w:tcPr>
          <w:p w:rsidR="009218F3" w:rsidRDefault="009218F3" w:rsidP="009218F3">
            <w:pPr>
              <w:jc w:val="center"/>
            </w:pPr>
            <w:r>
              <w:t>TOT</w:t>
            </w:r>
          </w:p>
        </w:tc>
        <w:tc>
          <w:tcPr>
            <w:tcW w:w="1134" w:type="dxa"/>
            <w:vAlign w:val="center"/>
          </w:tcPr>
          <w:p w:rsidR="009218F3" w:rsidRDefault="009218F3" w:rsidP="009218F3">
            <w:pPr>
              <w:jc w:val="center"/>
            </w:pPr>
            <w:r>
              <w:t>BEHAAL</w:t>
            </w:r>
          </w:p>
        </w:tc>
        <w:tc>
          <w:tcPr>
            <w:tcW w:w="1134" w:type="dxa"/>
            <w:vAlign w:val="center"/>
          </w:tcPr>
          <w:p w:rsidR="009218F3" w:rsidRDefault="009218F3" w:rsidP="009218F3">
            <w:pPr>
              <w:jc w:val="center"/>
            </w:pPr>
            <w:r>
              <w:t>MOD</w:t>
            </w:r>
          </w:p>
        </w:tc>
      </w:tr>
      <w:tr w:rsidR="009218F3" w:rsidTr="009218F3">
        <w:trPr>
          <w:trHeight w:val="397"/>
          <w:jc w:val="center"/>
        </w:trPr>
        <w:tc>
          <w:tcPr>
            <w:tcW w:w="850" w:type="dxa"/>
            <w:vAlign w:val="center"/>
          </w:tcPr>
          <w:p w:rsidR="009218F3" w:rsidRDefault="009218F3" w:rsidP="009218F3">
            <w:r>
              <w:t>1.1</w:t>
            </w:r>
          </w:p>
        </w:tc>
        <w:tc>
          <w:tcPr>
            <w:tcW w:w="2835" w:type="dxa"/>
            <w:vAlign w:val="center"/>
          </w:tcPr>
          <w:p w:rsidR="009218F3" w:rsidRPr="009218F3" w:rsidRDefault="009218F3" w:rsidP="009218F3">
            <w:pPr>
              <w:rPr>
                <w:lang w:val="af-ZA"/>
              </w:rPr>
            </w:pPr>
            <w:r w:rsidRPr="009218F3">
              <w:rPr>
                <w:lang w:val="af-ZA"/>
              </w:rPr>
              <w:t>Dubbelinskrywing</w:t>
            </w: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  <w:r w:rsidRPr="009218F3">
              <w:rPr>
                <w:lang w:val="af-ZA"/>
              </w:rPr>
              <w:t>18</w:t>
            </w:r>
          </w:p>
        </w:tc>
        <w:tc>
          <w:tcPr>
            <w:tcW w:w="1134" w:type="dxa"/>
            <w:vAlign w:val="center"/>
          </w:tcPr>
          <w:p w:rsidR="009218F3" w:rsidRPr="00ED3FB9" w:rsidRDefault="009218F3" w:rsidP="009218F3">
            <w:pPr>
              <w:jc w:val="center"/>
              <w:rPr>
                <w:rFonts w:ascii="Comic Sans MS" w:hAnsi="Comic Sans MS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</w:p>
        </w:tc>
      </w:tr>
      <w:tr w:rsidR="009218F3" w:rsidTr="009218F3">
        <w:trPr>
          <w:trHeight w:val="397"/>
          <w:jc w:val="center"/>
        </w:trPr>
        <w:tc>
          <w:tcPr>
            <w:tcW w:w="850" w:type="dxa"/>
            <w:vAlign w:val="center"/>
          </w:tcPr>
          <w:p w:rsidR="009218F3" w:rsidRDefault="009218F3" w:rsidP="009218F3">
            <w:r>
              <w:t>2.1</w:t>
            </w:r>
          </w:p>
        </w:tc>
        <w:tc>
          <w:tcPr>
            <w:tcW w:w="2835" w:type="dxa"/>
            <w:vAlign w:val="center"/>
          </w:tcPr>
          <w:p w:rsidR="009218F3" w:rsidRPr="009218F3" w:rsidRDefault="009218F3" w:rsidP="009218F3">
            <w:pPr>
              <w:rPr>
                <w:lang w:val="af-ZA"/>
              </w:rPr>
            </w:pPr>
            <w:r w:rsidRPr="009218F3">
              <w:rPr>
                <w:lang w:val="af-ZA"/>
              </w:rPr>
              <w:t>Interne beheer</w:t>
            </w: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  <w:r w:rsidRPr="009218F3">
              <w:rPr>
                <w:lang w:val="af-ZA"/>
              </w:rPr>
              <w:t>8</w:t>
            </w:r>
          </w:p>
        </w:tc>
        <w:tc>
          <w:tcPr>
            <w:tcW w:w="1134" w:type="dxa"/>
            <w:vAlign w:val="center"/>
          </w:tcPr>
          <w:p w:rsidR="009218F3" w:rsidRPr="00ED3FB9" w:rsidRDefault="009218F3" w:rsidP="009218F3">
            <w:pPr>
              <w:jc w:val="center"/>
              <w:rPr>
                <w:rFonts w:ascii="Comic Sans MS" w:hAnsi="Comic Sans MS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</w:p>
        </w:tc>
      </w:tr>
      <w:tr w:rsidR="009218F3" w:rsidTr="009218F3">
        <w:trPr>
          <w:trHeight w:val="397"/>
          <w:jc w:val="center"/>
        </w:trPr>
        <w:tc>
          <w:tcPr>
            <w:tcW w:w="850" w:type="dxa"/>
            <w:vAlign w:val="center"/>
          </w:tcPr>
          <w:p w:rsidR="009218F3" w:rsidRDefault="009218F3" w:rsidP="009218F3">
            <w:r>
              <w:t>2.2</w:t>
            </w:r>
          </w:p>
        </w:tc>
        <w:tc>
          <w:tcPr>
            <w:tcW w:w="2835" w:type="dxa"/>
            <w:vAlign w:val="center"/>
          </w:tcPr>
          <w:p w:rsidR="009218F3" w:rsidRPr="009218F3" w:rsidRDefault="009218F3" w:rsidP="009218F3">
            <w:pPr>
              <w:rPr>
                <w:lang w:val="af-ZA"/>
              </w:rPr>
            </w:pPr>
            <w:r w:rsidRPr="009218F3">
              <w:rPr>
                <w:lang w:val="af-ZA"/>
              </w:rPr>
              <w:t>Ontwerp brondokument</w:t>
            </w: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  <w:r w:rsidRPr="009218F3">
              <w:rPr>
                <w:lang w:val="af-ZA"/>
              </w:rPr>
              <w:t>12</w:t>
            </w:r>
          </w:p>
        </w:tc>
        <w:tc>
          <w:tcPr>
            <w:tcW w:w="1134" w:type="dxa"/>
            <w:vAlign w:val="center"/>
          </w:tcPr>
          <w:p w:rsidR="009218F3" w:rsidRPr="00ED3FB9" w:rsidRDefault="009218F3" w:rsidP="009218F3">
            <w:pPr>
              <w:jc w:val="center"/>
              <w:rPr>
                <w:rFonts w:ascii="Comic Sans MS" w:hAnsi="Comic Sans MS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</w:p>
        </w:tc>
      </w:tr>
      <w:tr w:rsidR="009218F3" w:rsidTr="009218F3">
        <w:trPr>
          <w:trHeight w:val="397"/>
          <w:jc w:val="center"/>
        </w:trPr>
        <w:tc>
          <w:tcPr>
            <w:tcW w:w="850" w:type="dxa"/>
            <w:vAlign w:val="center"/>
          </w:tcPr>
          <w:p w:rsidR="009218F3" w:rsidRDefault="009218F3" w:rsidP="009218F3">
            <w:r>
              <w:t>3.1</w:t>
            </w:r>
          </w:p>
        </w:tc>
        <w:tc>
          <w:tcPr>
            <w:tcW w:w="2835" w:type="dxa"/>
            <w:vAlign w:val="center"/>
          </w:tcPr>
          <w:p w:rsidR="009218F3" w:rsidRPr="009218F3" w:rsidRDefault="009218F3" w:rsidP="009218F3">
            <w:pPr>
              <w:rPr>
                <w:lang w:val="af-ZA"/>
              </w:rPr>
            </w:pPr>
            <w:r w:rsidRPr="009218F3">
              <w:rPr>
                <w:lang w:val="af-ZA"/>
              </w:rPr>
              <w:t>Krediet prosedure</w:t>
            </w: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6</w:t>
            </w:r>
          </w:p>
        </w:tc>
        <w:tc>
          <w:tcPr>
            <w:tcW w:w="1134" w:type="dxa"/>
            <w:vAlign w:val="center"/>
          </w:tcPr>
          <w:p w:rsidR="009218F3" w:rsidRPr="00ED3FB9" w:rsidRDefault="009218F3" w:rsidP="009218F3">
            <w:pPr>
              <w:jc w:val="center"/>
              <w:rPr>
                <w:rFonts w:ascii="Comic Sans MS" w:hAnsi="Comic Sans MS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</w:p>
        </w:tc>
      </w:tr>
      <w:tr w:rsidR="009218F3" w:rsidTr="009218F3">
        <w:trPr>
          <w:trHeight w:val="397"/>
          <w:jc w:val="center"/>
        </w:trPr>
        <w:tc>
          <w:tcPr>
            <w:tcW w:w="850" w:type="dxa"/>
            <w:vAlign w:val="center"/>
          </w:tcPr>
          <w:p w:rsidR="009218F3" w:rsidRDefault="009218F3" w:rsidP="009218F3">
            <w:r>
              <w:t>3.2</w:t>
            </w:r>
          </w:p>
        </w:tc>
        <w:tc>
          <w:tcPr>
            <w:tcW w:w="2835" w:type="dxa"/>
            <w:vAlign w:val="center"/>
          </w:tcPr>
          <w:p w:rsidR="009218F3" w:rsidRPr="009218F3" w:rsidRDefault="009218F3" w:rsidP="009218F3">
            <w:pPr>
              <w:rPr>
                <w:lang w:val="af-ZA"/>
              </w:rPr>
            </w:pPr>
            <w:r>
              <w:rPr>
                <w:lang w:val="af-ZA"/>
              </w:rPr>
              <w:t>Interne beheer</w:t>
            </w:r>
          </w:p>
        </w:tc>
        <w:tc>
          <w:tcPr>
            <w:tcW w:w="1134" w:type="dxa"/>
            <w:vAlign w:val="center"/>
          </w:tcPr>
          <w:p w:rsidR="009218F3" w:rsidRDefault="009218F3" w:rsidP="009218F3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6</w:t>
            </w:r>
          </w:p>
        </w:tc>
        <w:tc>
          <w:tcPr>
            <w:tcW w:w="1134" w:type="dxa"/>
            <w:vAlign w:val="center"/>
          </w:tcPr>
          <w:p w:rsidR="009218F3" w:rsidRPr="00ED3FB9" w:rsidRDefault="009218F3" w:rsidP="009218F3">
            <w:pPr>
              <w:jc w:val="center"/>
              <w:rPr>
                <w:rFonts w:ascii="Comic Sans MS" w:hAnsi="Comic Sans MS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</w:p>
        </w:tc>
      </w:tr>
      <w:tr w:rsidR="009218F3" w:rsidTr="009218F3">
        <w:trPr>
          <w:trHeight w:val="397"/>
          <w:jc w:val="center"/>
        </w:trPr>
        <w:tc>
          <w:tcPr>
            <w:tcW w:w="850" w:type="dxa"/>
            <w:vAlign w:val="center"/>
          </w:tcPr>
          <w:p w:rsidR="009218F3" w:rsidRDefault="009218F3" w:rsidP="009218F3">
            <w:r>
              <w:t>4.1</w:t>
            </w:r>
          </w:p>
        </w:tc>
        <w:tc>
          <w:tcPr>
            <w:tcW w:w="2835" w:type="dxa"/>
            <w:vAlign w:val="center"/>
          </w:tcPr>
          <w:p w:rsidR="009218F3" w:rsidRDefault="009218F3" w:rsidP="009218F3">
            <w:pPr>
              <w:rPr>
                <w:lang w:val="af-ZA"/>
              </w:rPr>
            </w:pPr>
            <w:r>
              <w:rPr>
                <w:lang w:val="af-ZA"/>
              </w:rPr>
              <w:t>Algemene grootboek</w:t>
            </w:r>
          </w:p>
        </w:tc>
        <w:tc>
          <w:tcPr>
            <w:tcW w:w="1134" w:type="dxa"/>
            <w:vAlign w:val="center"/>
          </w:tcPr>
          <w:p w:rsidR="009218F3" w:rsidRDefault="009218F3" w:rsidP="009218F3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25</w:t>
            </w:r>
          </w:p>
        </w:tc>
        <w:tc>
          <w:tcPr>
            <w:tcW w:w="1134" w:type="dxa"/>
            <w:vAlign w:val="center"/>
          </w:tcPr>
          <w:p w:rsidR="009218F3" w:rsidRPr="00ED3FB9" w:rsidRDefault="009218F3" w:rsidP="009218F3">
            <w:pPr>
              <w:jc w:val="center"/>
              <w:rPr>
                <w:rFonts w:ascii="Comic Sans MS" w:hAnsi="Comic Sans MS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</w:p>
        </w:tc>
      </w:tr>
      <w:tr w:rsidR="009218F3" w:rsidTr="009218F3">
        <w:trPr>
          <w:trHeight w:val="397"/>
          <w:jc w:val="center"/>
        </w:trPr>
        <w:tc>
          <w:tcPr>
            <w:tcW w:w="850" w:type="dxa"/>
            <w:vAlign w:val="center"/>
          </w:tcPr>
          <w:p w:rsidR="009218F3" w:rsidRDefault="009218F3" w:rsidP="009218F3">
            <w:r>
              <w:t>5.1</w:t>
            </w:r>
          </w:p>
        </w:tc>
        <w:tc>
          <w:tcPr>
            <w:tcW w:w="2835" w:type="dxa"/>
            <w:vAlign w:val="center"/>
          </w:tcPr>
          <w:p w:rsidR="009218F3" w:rsidRDefault="009218F3" w:rsidP="009218F3">
            <w:pPr>
              <w:rPr>
                <w:lang w:val="af-ZA"/>
              </w:rPr>
            </w:pPr>
            <w:r>
              <w:rPr>
                <w:lang w:val="af-ZA"/>
              </w:rPr>
              <w:t>Aansuiwerings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218F3" w:rsidRDefault="009218F3" w:rsidP="009218F3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218F3" w:rsidRPr="00ED3FB9" w:rsidRDefault="009218F3" w:rsidP="009218F3">
            <w:pPr>
              <w:jc w:val="center"/>
              <w:rPr>
                <w:rFonts w:ascii="Comic Sans MS" w:hAnsi="Comic Sans MS"/>
                <w:lang w:val="af-Z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218F3" w:rsidRPr="009218F3" w:rsidRDefault="009218F3" w:rsidP="009218F3">
            <w:pPr>
              <w:jc w:val="center"/>
              <w:rPr>
                <w:lang w:val="af-ZA"/>
              </w:rPr>
            </w:pPr>
          </w:p>
        </w:tc>
      </w:tr>
      <w:tr w:rsidR="009218F3" w:rsidTr="009218F3">
        <w:trPr>
          <w:trHeight w:val="397"/>
          <w:jc w:val="center"/>
        </w:trPr>
        <w:tc>
          <w:tcPr>
            <w:tcW w:w="850" w:type="dxa"/>
            <w:vAlign w:val="center"/>
          </w:tcPr>
          <w:p w:rsidR="009218F3" w:rsidRDefault="009218F3" w:rsidP="009218F3"/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218F3" w:rsidRPr="009218F3" w:rsidRDefault="009218F3" w:rsidP="009218F3">
            <w:pPr>
              <w:rPr>
                <w:b/>
                <w:lang w:val="af-ZA"/>
              </w:rPr>
            </w:pPr>
            <w:r w:rsidRPr="009218F3">
              <w:rPr>
                <w:b/>
                <w:lang w:val="af-ZA"/>
              </w:rPr>
              <w:t>TOTAAL: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18F3" w:rsidRPr="009218F3" w:rsidRDefault="009218F3" w:rsidP="009218F3">
            <w:pPr>
              <w:jc w:val="center"/>
              <w:rPr>
                <w:b/>
                <w:lang w:val="af-ZA"/>
              </w:rPr>
            </w:pPr>
            <w:r w:rsidRPr="009218F3">
              <w:rPr>
                <w:b/>
                <w:lang w:val="af-ZA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18F3" w:rsidRPr="00ED3FB9" w:rsidRDefault="009218F3" w:rsidP="009218F3">
            <w:pPr>
              <w:jc w:val="center"/>
              <w:rPr>
                <w:rFonts w:ascii="Comic Sans MS" w:hAnsi="Comic Sans MS"/>
                <w:b/>
                <w:lang w:val="af-Z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8F3" w:rsidRPr="009218F3" w:rsidRDefault="009218F3" w:rsidP="009218F3">
            <w:pPr>
              <w:jc w:val="center"/>
              <w:rPr>
                <w:b/>
                <w:lang w:val="af-ZA"/>
              </w:rPr>
            </w:pPr>
          </w:p>
        </w:tc>
      </w:tr>
    </w:tbl>
    <w:p w:rsidR="007C0AFF" w:rsidRDefault="007C0AFF"/>
    <w:p w:rsidR="007C0AFF" w:rsidRDefault="007C0AFF">
      <w:r>
        <w:br w:type="page"/>
      </w:r>
    </w:p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1"/>
        <w:gridCol w:w="850"/>
      </w:tblGrid>
      <w:tr w:rsidR="003040D8" w:rsidTr="00467F64">
        <w:tc>
          <w:tcPr>
            <w:tcW w:w="8901" w:type="dxa"/>
          </w:tcPr>
          <w:p w:rsidR="003040D8" w:rsidRPr="00EC04CC" w:rsidRDefault="003040D8">
            <w:pPr>
              <w:rPr>
                <w:b/>
                <w:lang w:val="af-ZA"/>
              </w:rPr>
            </w:pPr>
            <w:r w:rsidRPr="00EC04CC">
              <w:rPr>
                <w:b/>
                <w:lang w:val="af-ZA"/>
              </w:rPr>
              <w:lastRenderedPageBreak/>
              <w:t>VRAAG 1</w:t>
            </w:r>
          </w:p>
          <w:p w:rsidR="003040D8" w:rsidRPr="00EC04CC" w:rsidRDefault="003040D8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3040D8" w:rsidRDefault="003040D8" w:rsidP="003040D8">
            <w:pPr>
              <w:jc w:val="center"/>
            </w:pPr>
          </w:p>
        </w:tc>
      </w:tr>
      <w:tr w:rsidR="003040D8" w:rsidTr="00467F64">
        <w:tc>
          <w:tcPr>
            <w:tcW w:w="890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3061"/>
              <w:gridCol w:w="3061"/>
              <w:gridCol w:w="1701"/>
            </w:tblGrid>
            <w:tr w:rsidR="003040D8" w:rsidRPr="00EC04CC" w:rsidTr="00D9747E">
              <w:tc>
                <w:tcPr>
                  <w:tcW w:w="850" w:type="dxa"/>
                  <w:vAlign w:val="center"/>
                </w:tcPr>
                <w:p w:rsidR="003040D8" w:rsidRPr="00EC04CC" w:rsidRDefault="003040D8" w:rsidP="003040D8">
                  <w:pPr>
                    <w:jc w:val="center"/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Nr.</w:t>
                  </w: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jc w:val="center"/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Rekening gedebiteer</w:t>
                  </w: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jc w:val="center"/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Rekening gekrediteer</w:t>
                  </w:r>
                </w:p>
              </w:tc>
              <w:tc>
                <w:tcPr>
                  <w:tcW w:w="1701" w:type="dxa"/>
                  <w:vAlign w:val="center"/>
                </w:tcPr>
                <w:p w:rsidR="003040D8" w:rsidRPr="00EC04CC" w:rsidRDefault="003040D8" w:rsidP="003040D8">
                  <w:pPr>
                    <w:jc w:val="center"/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Bedrag</w:t>
                  </w:r>
                </w:p>
              </w:tc>
            </w:tr>
            <w:tr w:rsidR="003040D8" w:rsidRPr="00EC04CC" w:rsidTr="00D9747E">
              <w:trPr>
                <w:trHeight w:val="397"/>
              </w:trPr>
              <w:tc>
                <w:tcPr>
                  <w:tcW w:w="850" w:type="dxa"/>
                  <w:vAlign w:val="center"/>
                </w:tcPr>
                <w:p w:rsidR="003040D8" w:rsidRPr="00EC04CC" w:rsidRDefault="003040D8" w:rsidP="003040D8">
                  <w:pPr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1</w:t>
                  </w: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040D8" w:rsidRPr="00EC04CC" w:rsidRDefault="003040D8" w:rsidP="003040D8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3040D8" w:rsidRPr="00EC04CC" w:rsidTr="00D9747E">
              <w:trPr>
                <w:trHeight w:val="397"/>
              </w:trPr>
              <w:tc>
                <w:tcPr>
                  <w:tcW w:w="850" w:type="dxa"/>
                  <w:vAlign w:val="center"/>
                </w:tcPr>
                <w:p w:rsidR="003040D8" w:rsidRPr="00EC04CC" w:rsidRDefault="003040D8" w:rsidP="003040D8">
                  <w:pPr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2</w:t>
                  </w: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040D8" w:rsidRPr="00EC04CC" w:rsidRDefault="003040D8" w:rsidP="003040D8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3040D8" w:rsidRPr="00EC04CC" w:rsidTr="00D9747E">
              <w:trPr>
                <w:trHeight w:val="397"/>
              </w:trPr>
              <w:tc>
                <w:tcPr>
                  <w:tcW w:w="850" w:type="dxa"/>
                  <w:vAlign w:val="center"/>
                </w:tcPr>
                <w:p w:rsidR="003040D8" w:rsidRPr="00EC04CC" w:rsidRDefault="003040D8" w:rsidP="003040D8">
                  <w:pPr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3</w:t>
                  </w: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040D8" w:rsidRPr="00EC04CC" w:rsidRDefault="003040D8" w:rsidP="003040D8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3040D8" w:rsidRPr="00EC04CC" w:rsidTr="00D9747E">
              <w:trPr>
                <w:trHeight w:val="397"/>
              </w:trPr>
              <w:tc>
                <w:tcPr>
                  <w:tcW w:w="850" w:type="dxa"/>
                  <w:vAlign w:val="center"/>
                </w:tcPr>
                <w:p w:rsidR="003040D8" w:rsidRPr="00EC04CC" w:rsidRDefault="003040D8" w:rsidP="003040D8">
                  <w:pPr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4</w:t>
                  </w: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040D8" w:rsidRPr="00EC04CC" w:rsidRDefault="003040D8" w:rsidP="003040D8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3040D8" w:rsidRPr="00EC04CC" w:rsidTr="00D9747E">
              <w:trPr>
                <w:trHeight w:val="397"/>
              </w:trPr>
              <w:tc>
                <w:tcPr>
                  <w:tcW w:w="850" w:type="dxa"/>
                  <w:vAlign w:val="center"/>
                </w:tcPr>
                <w:p w:rsidR="003040D8" w:rsidRPr="00EC04CC" w:rsidRDefault="003040D8" w:rsidP="003040D8">
                  <w:pPr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5</w:t>
                  </w: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040D8" w:rsidRPr="00EC04CC" w:rsidRDefault="003040D8" w:rsidP="003040D8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3040D8" w:rsidRPr="00EC04CC" w:rsidTr="00D9747E">
              <w:trPr>
                <w:trHeight w:val="397"/>
              </w:trPr>
              <w:tc>
                <w:tcPr>
                  <w:tcW w:w="850" w:type="dxa"/>
                  <w:vAlign w:val="center"/>
                </w:tcPr>
                <w:p w:rsidR="003040D8" w:rsidRPr="00EC04CC" w:rsidRDefault="003040D8" w:rsidP="003040D8">
                  <w:pPr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6</w:t>
                  </w: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="003040D8" w:rsidRPr="00EC04CC" w:rsidRDefault="003040D8" w:rsidP="003040D8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040D8" w:rsidRPr="00EC04CC" w:rsidRDefault="003040D8" w:rsidP="003040D8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</w:tbl>
          <w:p w:rsidR="003040D8" w:rsidRPr="00EC04CC" w:rsidRDefault="003040D8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3040D8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3040D8" w:rsidRDefault="003040D8" w:rsidP="003040D8">
                  <w:pPr>
                    <w:jc w:val="center"/>
                  </w:pPr>
                </w:p>
              </w:tc>
            </w:tr>
            <w:tr w:rsidR="003040D8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3040D8" w:rsidRDefault="003040D8" w:rsidP="003040D8">
                  <w:pPr>
                    <w:jc w:val="center"/>
                  </w:pPr>
                  <w:r>
                    <w:t>18</w:t>
                  </w:r>
                </w:p>
              </w:tc>
            </w:tr>
          </w:tbl>
          <w:p w:rsidR="003040D8" w:rsidRDefault="003040D8" w:rsidP="003040D8">
            <w:pPr>
              <w:jc w:val="center"/>
            </w:pPr>
          </w:p>
        </w:tc>
      </w:tr>
      <w:tr w:rsidR="003040D8" w:rsidTr="00467F64">
        <w:tc>
          <w:tcPr>
            <w:tcW w:w="8901" w:type="dxa"/>
          </w:tcPr>
          <w:p w:rsidR="003040D8" w:rsidRPr="00EC04CC" w:rsidRDefault="003040D8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3040D8" w:rsidRDefault="003040D8" w:rsidP="003040D8">
            <w:pPr>
              <w:jc w:val="center"/>
            </w:pPr>
          </w:p>
        </w:tc>
      </w:tr>
      <w:tr w:rsidR="003040D8" w:rsidTr="00467F64">
        <w:tc>
          <w:tcPr>
            <w:tcW w:w="8901" w:type="dxa"/>
          </w:tcPr>
          <w:p w:rsidR="003040D8" w:rsidRPr="00EC04CC" w:rsidRDefault="003040D8">
            <w:pPr>
              <w:rPr>
                <w:b/>
                <w:lang w:val="af-ZA"/>
              </w:rPr>
            </w:pPr>
            <w:r w:rsidRPr="00EC04CC">
              <w:rPr>
                <w:b/>
                <w:lang w:val="af-ZA"/>
              </w:rPr>
              <w:t>VRAAG 2</w:t>
            </w:r>
          </w:p>
          <w:p w:rsidR="003040D8" w:rsidRPr="00EC04CC" w:rsidRDefault="003040D8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3040D8" w:rsidRDefault="003040D8" w:rsidP="003040D8">
            <w:pPr>
              <w:jc w:val="center"/>
            </w:pPr>
          </w:p>
        </w:tc>
      </w:tr>
      <w:tr w:rsidR="003040D8" w:rsidTr="00467F64">
        <w:tc>
          <w:tcPr>
            <w:tcW w:w="890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5"/>
            </w:tblGrid>
            <w:tr w:rsidR="003040D8" w:rsidRPr="00EC04CC" w:rsidTr="008B607C">
              <w:trPr>
                <w:trHeight w:val="3969"/>
              </w:trPr>
              <w:tc>
                <w:tcPr>
                  <w:tcW w:w="8675" w:type="dxa"/>
                </w:tcPr>
                <w:p w:rsidR="008B607C" w:rsidRPr="00EC04CC" w:rsidRDefault="008B607C" w:rsidP="008B607C">
                  <w:pPr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Noem VIER interne beheermaatreëls wat jy sal gebruik om die kontant in die besigheid te kontroleer.</w:t>
                  </w:r>
                </w:p>
                <w:p w:rsidR="003040D8" w:rsidRPr="00EC04CC" w:rsidRDefault="003040D8" w:rsidP="008B607C">
                  <w:pPr>
                    <w:jc w:val="both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</w:tbl>
          <w:p w:rsidR="003040D8" w:rsidRPr="00EC04CC" w:rsidRDefault="003040D8" w:rsidP="008B607C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8B607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8B607C" w:rsidRDefault="008B607C" w:rsidP="008B607C">
                  <w:pPr>
                    <w:jc w:val="center"/>
                  </w:pPr>
                </w:p>
              </w:tc>
            </w:tr>
            <w:tr w:rsidR="008B607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8B607C" w:rsidRDefault="008B607C" w:rsidP="008B607C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3040D8" w:rsidRDefault="003040D8" w:rsidP="003040D8">
            <w:pPr>
              <w:jc w:val="center"/>
            </w:pPr>
          </w:p>
        </w:tc>
      </w:tr>
      <w:tr w:rsidR="003040D8" w:rsidTr="00467F64">
        <w:tc>
          <w:tcPr>
            <w:tcW w:w="8901" w:type="dxa"/>
          </w:tcPr>
          <w:p w:rsidR="003040D8" w:rsidRPr="00EC04CC" w:rsidRDefault="003040D8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3040D8" w:rsidRDefault="003040D8" w:rsidP="003040D8">
            <w:pPr>
              <w:jc w:val="center"/>
            </w:pPr>
          </w:p>
        </w:tc>
      </w:tr>
      <w:tr w:rsidR="003040D8" w:rsidTr="00467F64">
        <w:tc>
          <w:tcPr>
            <w:tcW w:w="890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5"/>
            </w:tblGrid>
            <w:tr w:rsidR="008B607C" w:rsidRPr="00EC04CC" w:rsidTr="008B607C">
              <w:trPr>
                <w:trHeight w:val="6406"/>
              </w:trPr>
              <w:tc>
                <w:tcPr>
                  <w:tcW w:w="8675" w:type="dxa"/>
                </w:tcPr>
                <w:p w:rsidR="008B607C" w:rsidRPr="00EC04CC" w:rsidRDefault="008B607C" w:rsidP="008B607C">
                  <w:pPr>
                    <w:jc w:val="both"/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Bewys van eksterne kwitansie gebruik as voorbeeld.  Ontwerp van unieke kwitansie.</w:t>
                  </w: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581"/>
                    <w:gridCol w:w="1680"/>
                    <w:gridCol w:w="1666"/>
                    <w:gridCol w:w="1649"/>
                    <w:gridCol w:w="1765"/>
                  </w:tblGrid>
                  <w:tr w:rsidR="008B607C" w:rsidRPr="00EC04CC" w:rsidTr="008B607C">
                    <w:tc>
                      <w:tcPr>
                        <w:tcW w:w="1721" w:type="dxa"/>
                        <w:shd w:val="clear" w:color="auto" w:fill="CCCCCC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  <w:t>Assesserings-kriteria</w:t>
                        </w:r>
                      </w:p>
                    </w:tc>
                    <w:tc>
                      <w:tcPr>
                        <w:tcW w:w="1858" w:type="dxa"/>
                        <w:shd w:val="clear" w:color="auto" w:fill="CCCCCC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  <w:t>1 punt</w:t>
                        </w:r>
                      </w:p>
                    </w:tc>
                    <w:tc>
                      <w:tcPr>
                        <w:tcW w:w="1843" w:type="dxa"/>
                        <w:shd w:val="clear" w:color="auto" w:fill="CCCCCC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  <w:t>2 punte</w:t>
                        </w:r>
                      </w:p>
                    </w:tc>
                    <w:tc>
                      <w:tcPr>
                        <w:tcW w:w="1861" w:type="dxa"/>
                        <w:shd w:val="clear" w:color="auto" w:fill="CCCCCC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  <w:t>3 punte</w:t>
                        </w:r>
                      </w:p>
                    </w:tc>
                    <w:tc>
                      <w:tcPr>
                        <w:tcW w:w="1873" w:type="dxa"/>
                        <w:shd w:val="clear" w:color="auto" w:fill="CCCCCC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b/>
                            <w:sz w:val="12"/>
                            <w:szCs w:val="12"/>
                            <w:lang w:val="af-ZA"/>
                          </w:rPr>
                          <w:t>4 punte</w:t>
                        </w:r>
                      </w:p>
                    </w:tc>
                  </w:tr>
                  <w:tr w:rsidR="008B607C" w:rsidRPr="00EC04CC" w:rsidTr="008B607C">
                    <w:tc>
                      <w:tcPr>
                        <w:tcW w:w="1721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Bewyse van navorsing</w:t>
                        </w:r>
                      </w:p>
                    </w:tc>
                    <w:tc>
                      <w:tcPr>
                        <w:tcW w:w="1858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Geen bewys van navorsing nie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</w:p>
                    </w:tc>
                    <w:tc>
                      <w:tcPr>
                        <w:tcW w:w="1861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</w:p>
                    </w:tc>
                    <w:tc>
                      <w:tcPr>
                        <w:tcW w:w="1873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‘n Brondokument</w:t>
                        </w:r>
                      </w:p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Versamel</w:t>
                        </w:r>
                      </w:p>
                    </w:tc>
                  </w:tr>
                  <w:tr w:rsidR="008B607C" w:rsidRPr="00EC04CC" w:rsidTr="008B607C">
                    <w:tc>
                      <w:tcPr>
                        <w:tcW w:w="1721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Praktiese</w:t>
                        </w:r>
                      </w:p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ontwerp</w:t>
                        </w:r>
                      </w:p>
                    </w:tc>
                    <w:tc>
                      <w:tcPr>
                        <w:tcW w:w="1858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Onpraktiese ontwerp; pas nie by besonderhede wat op doku-ment benodig word nie.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In ‘n mate van toepassing by besonderhede wat op dokument benodig word</w:t>
                        </w:r>
                      </w:p>
                    </w:tc>
                    <w:tc>
                      <w:tcPr>
                        <w:tcW w:w="1861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Tersaaklike inligting op kwitansie en goeie ontwerp</w:t>
                        </w:r>
                      </w:p>
                    </w:tc>
                    <w:tc>
                      <w:tcPr>
                        <w:tcW w:w="1873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Verbruikers-vriendelike kwitansie, maklik om te verstaan (klant) en te gebruik (onderneming), uit-sonderlik, oor-spronklike ontwerp</w:t>
                        </w:r>
                      </w:p>
                    </w:tc>
                  </w:tr>
                  <w:tr w:rsidR="008B607C" w:rsidRPr="00EC04CC" w:rsidTr="008B607C">
                    <w:tc>
                      <w:tcPr>
                        <w:tcW w:w="1721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Logo en verkoopsleuse</w:t>
                        </w:r>
                      </w:p>
                    </w:tc>
                    <w:tc>
                      <w:tcPr>
                        <w:tcW w:w="1858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Geen logo of verkoopsleuse nie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Logo en verkoops-leuse is daar</w:t>
                        </w:r>
                      </w:p>
                    </w:tc>
                    <w:tc>
                      <w:tcPr>
                        <w:tcW w:w="1861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Hou in ‘n mate verband met besigheids-aktiwiteite.</w:t>
                        </w:r>
                      </w:p>
                    </w:tc>
                    <w:tc>
                      <w:tcPr>
                        <w:tcW w:w="1873" w:type="dxa"/>
                        <w:vAlign w:val="center"/>
                      </w:tcPr>
                      <w:p w:rsidR="008B607C" w:rsidRPr="00EC04CC" w:rsidRDefault="008B607C" w:rsidP="008B607C">
                        <w:pPr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</w:pPr>
                        <w:r w:rsidRPr="00EC04CC">
                          <w:rPr>
                            <w:rFonts w:cs="Arial"/>
                            <w:sz w:val="12"/>
                            <w:szCs w:val="12"/>
                            <w:lang w:val="af-ZA"/>
                          </w:rPr>
                          <w:t>Logo pas by besigheidsaktiwiteite.  Verkoopsleuse treffend en oorspronklik</w:t>
                        </w:r>
                      </w:p>
                    </w:tc>
                  </w:tr>
                </w:tbl>
                <w:p w:rsidR="008B607C" w:rsidRPr="00EC04CC" w:rsidRDefault="008B607C">
                  <w:pPr>
                    <w:rPr>
                      <w:lang w:val="af-ZA"/>
                    </w:rPr>
                  </w:pPr>
                </w:p>
              </w:tc>
            </w:tr>
          </w:tbl>
          <w:p w:rsidR="003040D8" w:rsidRPr="00EC04CC" w:rsidRDefault="003040D8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8B607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8B607C" w:rsidRDefault="008B607C" w:rsidP="008B607C">
                  <w:pPr>
                    <w:jc w:val="center"/>
                  </w:pPr>
                </w:p>
              </w:tc>
            </w:tr>
            <w:tr w:rsidR="008B607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8B607C" w:rsidRDefault="008B607C" w:rsidP="008B607C">
                  <w:pPr>
                    <w:jc w:val="center"/>
                  </w:pPr>
                  <w:r>
                    <w:t>12</w:t>
                  </w:r>
                </w:p>
              </w:tc>
            </w:tr>
          </w:tbl>
          <w:p w:rsidR="003040D8" w:rsidRDefault="003040D8" w:rsidP="003040D8">
            <w:pPr>
              <w:jc w:val="center"/>
            </w:pPr>
          </w:p>
        </w:tc>
      </w:tr>
      <w:tr w:rsidR="003040D8" w:rsidTr="00467F64">
        <w:tc>
          <w:tcPr>
            <w:tcW w:w="8901" w:type="dxa"/>
          </w:tcPr>
          <w:p w:rsidR="003040D8" w:rsidRPr="00EC04CC" w:rsidRDefault="008B607C">
            <w:pPr>
              <w:rPr>
                <w:b/>
                <w:lang w:val="af-ZA"/>
              </w:rPr>
            </w:pPr>
            <w:r w:rsidRPr="00EC04CC">
              <w:rPr>
                <w:b/>
                <w:lang w:val="af-ZA"/>
              </w:rPr>
              <w:lastRenderedPageBreak/>
              <w:t>VRAAG 3</w:t>
            </w:r>
          </w:p>
          <w:p w:rsidR="008B607C" w:rsidRPr="00EC04CC" w:rsidRDefault="008B607C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3040D8" w:rsidRDefault="003040D8" w:rsidP="003040D8">
            <w:pPr>
              <w:jc w:val="center"/>
            </w:pPr>
          </w:p>
        </w:tc>
      </w:tr>
      <w:tr w:rsidR="003040D8" w:rsidTr="00467F64">
        <w:tc>
          <w:tcPr>
            <w:tcW w:w="890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5"/>
            </w:tblGrid>
            <w:tr w:rsidR="008B607C" w:rsidRPr="00EC04CC" w:rsidTr="00BB152C">
              <w:trPr>
                <w:trHeight w:val="3685"/>
              </w:trPr>
              <w:tc>
                <w:tcPr>
                  <w:tcW w:w="8675" w:type="dxa"/>
                </w:tcPr>
                <w:p w:rsidR="008B607C" w:rsidRPr="00EC04CC" w:rsidRDefault="00BB152C">
                  <w:pPr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Noem DRIE stappe wat jy sal neem voordat jy krediet aan klante sal toestaan.</w:t>
                  </w:r>
                </w:p>
                <w:p w:rsidR="00BB152C" w:rsidRPr="00EC04CC" w:rsidRDefault="00BB152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</w:tbl>
          <w:p w:rsidR="003040D8" w:rsidRPr="00EC04CC" w:rsidRDefault="003040D8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BB152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BB152C" w:rsidRDefault="00BB152C" w:rsidP="00BB152C">
                  <w:pPr>
                    <w:jc w:val="center"/>
                  </w:pPr>
                </w:p>
              </w:tc>
            </w:tr>
            <w:tr w:rsidR="00BB152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BB152C" w:rsidRDefault="00BB152C" w:rsidP="00BB152C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3040D8" w:rsidRDefault="003040D8" w:rsidP="003040D8">
            <w:pPr>
              <w:jc w:val="center"/>
            </w:pPr>
          </w:p>
        </w:tc>
      </w:tr>
      <w:tr w:rsidR="003040D8" w:rsidTr="00467F64">
        <w:tc>
          <w:tcPr>
            <w:tcW w:w="8901" w:type="dxa"/>
          </w:tcPr>
          <w:p w:rsidR="003040D8" w:rsidRPr="00EC04CC" w:rsidRDefault="003040D8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3040D8" w:rsidRDefault="003040D8" w:rsidP="003040D8">
            <w:pPr>
              <w:jc w:val="center"/>
            </w:pPr>
          </w:p>
        </w:tc>
      </w:tr>
      <w:tr w:rsidR="00BB152C" w:rsidTr="00467F64">
        <w:tc>
          <w:tcPr>
            <w:tcW w:w="890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5"/>
            </w:tblGrid>
            <w:tr w:rsidR="00BB152C" w:rsidRPr="00EC04CC" w:rsidTr="00BB152C">
              <w:trPr>
                <w:trHeight w:val="5102"/>
              </w:trPr>
              <w:tc>
                <w:tcPr>
                  <w:tcW w:w="8675" w:type="dxa"/>
                </w:tcPr>
                <w:p w:rsidR="00BB152C" w:rsidRPr="00EC04CC" w:rsidRDefault="00BB152C" w:rsidP="00BB152C">
                  <w:pPr>
                    <w:jc w:val="both"/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 xml:space="preserve">Noem en verduidelik </w:t>
                  </w:r>
                  <w:r w:rsidR="000A26DC" w:rsidRPr="00EC04CC">
                    <w:rPr>
                      <w:lang w:val="af-ZA"/>
                    </w:rPr>
                    <w:t>DRIE</w:t>
                  </w:r>
                  <w:r w:rsidRPr="00EC04CC">
                    <w:rPr>
                      <w:lang w:val="af-ZA"/>
                    </w:rPr>
                    <w:t xml:space="preserve"> beheermaatreëls wat jy sal neem om te verseker dat klante hulle rekeninge vereffen.</w:t>
                  </w:r>
                </w:p>
                <w:p w:rsidR="00BB152C" w:rsidRPr="00EC04CC" w:rsidRDefault="00BB152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</w:tbl>
          <w:p w:rsidR="00BB152C" w:rsidRPr="00EC04CC" w:rsidRDefault="00BB152C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BB152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BB152C" w:rsidRDefault="00BB152C" w:rsidP="00BB152C">
                  <w:pPr>
                    <w:jc w:val="center"/>
                  </w:pPr>
                </w:p>
              </w:tc>
            </w:tr>
            <w:tr w:rsidR="00BB152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BB152C" w:rsidRDefault="000A26DC" w:rsidP="00BB152C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BB152C" w:rsidRDefault="00BB152C" w:rsidP="003040D8">
            <w:pPr>
              <w:jc w:val="center"/>
            </w:pPr>
          </w:p>
        </w:tc>
      </w:tr>
      <w:tr w:rsidR="00BB152C" w:rsidTr="00467F64">
        <w:tc>
          <w:tcPr>
            <w:tcW w:w="8901" w:type="dxa"/>
          </w:tcPr>
          <w:p w:rsidR="00BB152C" w:rsidRPr="00EC04CC" w:rsidRDefault="00BB152C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BB152C" w:rsidRDefault="00BB152C" w:rsidP="003040D8">
            <w:pPr>
              <w:jc w:val="center"/>
            </w:pPr>
          </w:p>
        </w:tc>
      </w:tr>
    </w:tbl>
    <w:p w:rsidR="000A26DC" w:rsidRDefault="000A26DC">
      <w:pPr>
        <w:rPr>
          <w:b/>
        </w:rPr>
        <w:sectPr w:rsidR="000A26DC" w:rsidSect="000A26DC">
          <w:headerReference w:type="default" r:id="rId7"/>
          <w:footerReference w:type="default" r:id="rId8"/>
          <w:pgSz w:w="11906" w:h="16838"/>
          <w:pgMar w:top="851" w:right="1134" w:bottom="851" w:left="1134" w:header="284" w:footer="284" w:gutter="0"/>
          <w:cols w:space="708"/>
          <w:docGrid w:linePitch="360"/>
        </w:sectPr>
      </w:pPr>
    </w:p>
    <w:tbl>
      <w:tblPr>
        <w:tblStyle w:val="TableGrid"/>
        <w:tblW w:w="1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4"/>
        <w:gridCol w:w="850"/>
      </w:tblGrid>
      <w:tr w:rsidR="00BB152C" w:rsidTr="00467F64">
        <w:tc>
          <w:tcPr>
            <w:tcW w:w="14344" w:type="dxa"/>
          </w:tcPr>
          <w:p w:rsidR="00BB152C" w:rsidRPr="00BB152C" w:rsidRDefault="00BB152C">
            <w:pPr>
              <w:rPr>
                <w:b/>
              </w:rPr>
            </w:pPr>
            <w:r w:rsidRPr="00BB152C">
              <w:rPr>
                <w:b/>
              </w:rPr>
              <w:lastRenderedPageBreak/>
              <w:t>VRAAG 4</w:t>
            </w:r>
          </w:p>
        </w:tc>
        <w:tc>
          <w:tcPr>
            <w:tcW w:w="850" w:type="dxa"/>
            <w:vAlign w:val="bottom"/>
          </w:tcPr>
          <w:p w:rsidR="00BB152C" w:rsidRDefault="00BB152C" w:rsidP="003040D8">
            <w:pPr>
              <w:jc w:val="center"/>
            </w:pPr>
          </w:p>
        </w:tc>
      </w:tr>
      <w:tr w:rsidR="00BB152C" w:rsidRPr="00EC04CC" w:rsidTr="00467F64">
        <w:tc>
          <w:tcPr>
            <w:tcW w:w="15194" w:type="dxa"/>
            <w:gridSpan w:val="2"/>
          </w:tcPr>
          <w:p w:rsidR="00BB152C" w:rsidRPr="00EC04CC" w:rsidRDefault="00BB152C" w:rsidP="00BB152C">
            <w:pPr>
              <w:jc w:val="center"/>
              <w:rPr>
                <w:lang w:val="af-ZA"/>
              </w:rPr>
            </w:pPr>
            <w:r w:rsidRPr="00EC04CC">
              <w:rPr>
                <w:lang w:val="af-ZA"/>
              </w:rPr>
              <w:t>ALGEMENE GROOTBOEK VAN BESTE SPORT HANDELAARS</w:t>
            </w:r>
          </w:p>
          <w:p w:rsidR="00BB152C" w:rsidRPr="00EC04CC" w:rsidRDefault="00BB152C" w:rsidP="00BB152C">
            <w:pPr>
              <w:jc w:val="center"/>
              <w:rPr>
                <w:lang w:val="af-ZA"/>
              </w:rPr>
            </w:pPr>
            <w:r w:rsidRPr="00EC04CC">
              <w:rPr>
                <w:lang w:val="af-ZA"/>
              </w:rPr>
              <w:t>Handelsvoorraad</w:t>
            </w:r>
          </w:p>
          <w:tbl>
            <w:tblPr>
              <w:tblStyle w:val="TableGrid"/>
              <w:tblW w:w="14968" w:type="dxa"/>
              <w:tblLook w:val="04A0" w:firstRow="1" w:lastRow="0" w:firstColumn="1" w:lastColumn="0" w:noHBand="0" w:noVBand="1"/>
            </w:tblPr>
            <w:tblGrid>
              <w:gridCol w:w="680"/>
              <w:gridCol w:w="454"/>
              <w:gridCol w:w="3969"/>
              <w:gridCol w:w="680"/>
              <w:gridCol w:w="1701"/>
              <w:gridCol w:w="680"/>
              <w:gridCol w:w="454"/>
              <w:gridCol w:w="3969"/>
              <w:gridCol w:w="680"/>
              <w:gridCol w:w="1701"/>
            </w:tblGrid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BB152C" w:rsidRPr="00EC04CC" w:rsidRDefault="00BB152C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BB152C" w:rsidRPr="00EC04CC" w:rsidRDefault="00BB152C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BB152C" w:rsidRPr="00EC04CC" w:rsidRDefault="00BB152C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152C" w:rsidRPr="00EC04CC" w:rsidRDefault="00BB152C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BB152C" w:rsidRPr="00EC04CC" w:rsidRDefault="00BB152C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BB152C" w:rsidRPr="00EC04CC" w:rsidRDefault="00BB152C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BB152C" w:rsidRPr="00EC04CC" w:rsidRDefault="00BB152C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BB152C" w:rsidRPr="00EC04CC" w:rsidRDefault="00BB152C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152C" w:rsidRPr="00EC04CC" w:rsidRDefault="00BB152C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6E42F9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6E42F9" w:rsidRPr="00EC04CC" w:rsidRDefault="006E42F9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6E42F9" w:rsidRPr="00EC04CC" w:rsidRDefault="006E42F9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6E42F9" w:rsidRPr="00EC04CC" w:rsidRDefault="006E42F9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E42F9" w:rsidRPr="00EC04CC" w:rsidRDefault="006E42F9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6E42F9" w:rsidRPr="00EC04CC" w:rsidRDefault="006E42F9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6E42F9" w:rsidRPr="00EC04CC" w:rsidRDefault="006E42F9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6E42F9" w:rsidRPr="00EC04CC" w:rsidRDefault="006E42F9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6E42F9" w:rsidRPr="00EC04CC" w:rsidRDefault="006E42F9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E42F9" w:rsidRPr="00EC04CC" w:rsidRDefault="006E42F9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E42F9" w:rsidRPr="00EC04CC" w:rsidRDefault="006E42F9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</w:tbl>
          <w:p w:rsidR="00BB152C" w:rsidRPr="00EC04CC" w:rsidRDefault="00A92DED" w:rsidP="00BB152C">
            <w:pPr>
              <w:jc w:val="center"/>
              <w:rPr>
                <w:lang w:val="af-ZA"/>
              </w:rPr>
            </w:pPr>
            <w:r w:rsidRPr="00EC04CC">
              <w:rPr>
                <w:lang w:val="af-ZA"/>
              </w:rPr>
              <w:t>Krediteurekontrole</w:t>
            </w:r>
          </w:p>
          <w:tbl>
            <w:tblPr>
              <w:tblStyle w:val="TableGrid"/>
              <w:tblW w:w="14968" w:type="dxa"/>
              <w:tblLook w:val="04A0" w:firstRow="1" w:lastRow="0" w:firstColumn="1" w:lastColumn="0" w:noHBand="0" w:noVBand="1"/>
            </w:tblPr>
            <w:tblGrid>
              <w:gridCol w:w="680"/>
              <w:gridCol w:w="454"/>
              <w:gridCol w:w="3969"/>
              <w:gridCol w:w="680"/>
              <w:gridCol w:w="1701"/>
              <w:gridCol w:w="680"/>
              <w:gridCol w:w="454"/>
              <w:gridCol w:w="3969"/>
              <w:gridCol w:w="680"/>
              <w:gridCol w:w="1701"/>
            </w:tblGrid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</w:tbl>
          <w:p w:rsidR="00A92DED" w:rsidRPr="00EC04CC" w:rsidRDefault="00A92DED" w:rsidP="00BB152C">
            <w:pPr>
              <w:jc w:val="center"/>
              <w:rPr>
                <w:lang w:val="af-ZA"/>
              </w:rPr>
            </w:pPr>
            <w:r w:rsidRPr="00EC04CC">
              <w:rPr>
                <w:lang w:val="af-ZA"/>
              </w:rPr>
              <w:t>Toerusting</w:t>
            </w:r>
          </w:p>
          <w:tbl>
            <w:tblPr>
              <w:tblStyle w:val="TableGrid"/>
              <w:tblW w:w="14968" w:type="dxa"/>
              <w:tblLook w:val="04A0" w:firstRow="1" w:lastRow="0" w:firstColumn="1" w:lastColumn="0" w:noHBand="0" w:noVBand="1"/>
            </w:tblPr>
            <w:tblGrid>
              <w:gridCol w:w="680"/>
              <w:gridCol w:w="454"/>
              <w:gridCol w:w="3969"/>
              <w:gridCol w:w="680"/>
              <w:gridCol w:w="1701"/>
              <w:gridCol w:w="680"/>
              <w:gridCol w:w="454"/>
              <w:gridCol w:w="3969"/>
              <w:gridCol w:w="680"/>
              <w:gridCol w:w="1701"/>
            </w:tblGrid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</w:tbl>
          <w:p w:rsidR="00A92DED" w:rsidRPr="00EC04CC" w:rsidRDefault="00A92DED" w:rsidP="00BB152C">
            <w:pPr>
              <w:jc w:val="center"/>
              <w:rPr>
                <w:lang w:val="af-ZA"/>
              </w:rPr>
            </w:pPr>
            <w:r w:rsidRPr="00EC04CC">
              <w:rPr>
                <w:lang w:val="af-ZA"/>
              </w:rPr>
              <w:t>Skryfbehoeftes</w:t>
            </w:r>
          </w:p>
          <w:tbl>
            <w:tblPr>
              <w:tblStyle w:val="TableGrid"/>
              <w:tblW w:w="14968" w:type="dxa"/>
              <w:tblLook w:val="04A0" w:firstRow="1" w:lastRow="0" w:firstColumn="1" w:lastColumn="0" w:noHBand="0" w:noVBand="1"/>
            </w:tblPr>
            <w:tblGrid>
              <w:gridCol w:w="680"/>
              <w:gridCol w:w="454"/>
              <w:gridCol w:w="3969"/>
              <w:gridCol w:w="680"/>
              <w:gridCol w:w="1701"/>
              <w:gridCol w:w="680"/>
              <w:gridCol w:w="454"/>
              <w:gridCol w:w="3969"/>
              <w:gridCol w:w="680"/>
              <w:gridCol w:w="1701"/>
            </w:tblGrid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A92DED" w:rsidRPr="00EC04CC" w:rsidTr="00A92DED">
              <w:trPr>
                <w:trHeight w:val="340"/>
              </w:trPr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92DED" w:rsidRPr="00EC04CC" w:rsidRDefault="00A92DED" w:rsidP="00A92DED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2DED" w:rsidRPr="00EC04CC" w:rsidRDefault="00A92DED" w:rsidP="00A92DED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</w:tbl>
          <w:p w:rsidR="00BB152C" w:rsidRPr="00EC04CC" w:rsidRDefault="00BB152C" w:rsidP="00A92DED">
            <w:pPr>
              <w:rPr>
                <w:lang w:val="af-ZA"/>
              </w:rPr>
            </w:pPr>
          </w:p>
        </w:tc>
      </w:tr>
      <w:tr w:rsidR="00BB152C" w:rsidRPr="00EC04CC" w:rsidTr="00467F64">
        <w:tc>
          <w:tcPr>
            <w:tcW w:w="14344" w:type="dxa"/>
          </w:tcPr>
          <w:p w:rsidR="00BB152C" w:rsidRPr="00EC04CC" w:rsidRDefault="00BB152C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A92DED" w:rsidRPr="00EC04C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A92DED" w:rsidRPr="00EC04CC" w:rsidRDefault="00A92DED" w:rsidP="00A92DED">
                  <w:pPr>
                    <w:jc w:val="center"/>
                    <w:rPr>
                      <w:lang w:val="af-ZA"/>
                    </w:rPr>
                  </w:pPr>
                </w:p>
              </w:tc>
            </w:tr>
            <w:tr w:rsidR="00A92DED" w:rsidRPr="00EC04C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A92DED" w:rsidRPr="00EC04CC" w:rsidRDefault="000A26DC" w:rsidP="00A92DED">
                  <w:pPr>
                    <w:jc w:val="center"/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25</w:t>
                  </w:r>
                </w:p>
              </w:tc>
            </w:tr>
          </w:tbl>
          <w:p w:rsidR="00BB152C" w:rsidRPr="00EC04CC" w:rsidRDefault="00BB152C" w:rsidP="003040D8">
            <w:pPr>
              <w:jc w:val="center"/>
              <w:rPr>
                <w:lang w:val="af-ZA"/>
              </w:rPr>
            </w:pPr>
          </w:p>
        </w:tc>
      </w:tr>
    </w:tbl>
    <w:p w:rsidR="000A26DC" w:rsidRPr="00EC04CC" w:rsidRDefault="000A26DC">
      <w:pPr>
        <w:rPr>
          <w:lang w:val="af-ZA"/>
        </w:rPr>
      </w:pPr>
    </w:p>
    <w:tbl>
      <w:tblPr>
        <w:tblStyle w:val="TableGrid"/>
        <w:tblW w:w="1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4"/>
        <w:gridCol w:w="850"/>
      </w:tblGrid>
      <w:tr w:rsidR="000A26DC" w:rsidRPr="00EC04CC" w:rsidTr="00467F64">
        <w:tc>
          <w:tcPr>
            <w:tcW w:w="14344" w:type="dxa"/>
          </w:tcPr>
          <w:p w:rsidR="00BB152C" w:rsidRPr="00EC04CC" w:rsidRDefault="000A26DC">
            <w:pPr>
              <w:rPr>
                <w:b/>
                <w:lang w:val="af-ZA"/>
              </w:rPr>
            </w:pPr>
            <w:r w:rsidRPr="00EC04CC">
              <w:rPr>
                <w:b/>
                <w:lang w:val="af-ZA"/>
              </w:rPr>
              <w:t>VRAAG 5</w:t>
            </w:r>
          </w:p>
        </w:tc>
        <w:tc>
          <w:tcPr>
            <w:tcW w:w="850" w:type="dxa"/>
            <w:vAlign w:val="bottom"/>
          </w:tcPr>
          <w:p w:rsidR="00BB152C" w:rsidRPr="00EC04CC" w:rsidRDefault="00BB152C" w:rsidP="003040D8">
            <w:pPr>
              <w:jc w:val="center"/>
              <w:rPr>
                <w:lang w:val="af-ZA"/>
              </w:rPr>
            </w:pPr>
          </w:p>
        </w:tc>
      </w:tr>
      <w:tr w:rsidR="000A26DC" w:rsidRPr="00EC04CC" w:rsidTr="00467F64">
        <w:tc>
          <w:tcPr>
            <w:tcW w:w="14344" w:type="dxa"/>
          </w:tcPr>
          <w:p w:rsidR="00BB152C" w:rsidRPr="00EC04CC" w:rsidRDefault="00BB152C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BB152C" w:rsidRPr="00EC04CC" w:rsidRDefault="00BB152C" w:rsidP="003040D8">
            <w:pPr>
              <w:jc w:val="center"/>
              <w:rPr>
                <w:lang w:val="af-ZA"/>
              </w:rPr>
            </w:pPr>
          </w:p>
        </w:tc>
      </w:tr>
      <w:tr w:rsidR="000A26DC" w:rsidRPr="00EC04CC" w:rsidTr="00467F64">
        <w:tc>
          <w:tcPr>
            <w:tcW w:w="15194" w:type="dxa"/>
            <w:gridSpan w:val="2"/>
          </w:tcPr>
          <w:p w:rsidR="000A26DC" w:rsidRPr="00EC04CC" w:rsidRDefault="000A26DC">
            <w:pPr>
              <w:rPr>
                <w:lang w:val="af-ZA"/>
              </w:rPr>
            </w:pPr>
            <w:r w:rsidRPr="00EC04CC">
              <w:rPr>
                <w:lang w:val="af-ZA"/>
              </w:rPr>
              <w:t>ALGEMENE JOERNAAL VAN KAROO WINKELS – 30 Junie 2020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6"/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0A26DC" w:rsidRPr="00EC04CC" w:rsidTr="000A26DC">
              <w:tc>
                <w:tcPr>
                  <w:tcW w:w="6406" w:type="dxa"/>
                  <w:vMerge w:val="restart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  <w:r w:rsidRPr="00EC04CC">
                    <w:rPr>
                      <w:sz w:val="18"/>
                      <w:szCs w:val="18"/>
                      <w:lang w:val="af-ZA"/>
                    </w:rPr>
                    <w:t>BESONDERHEDE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  <w:r w:rsidRPr="00EC04CC">
                    <w:rPr>
                      <w:sz w:val="18"/>
                      <w:szCs w:val="18"/>
                      <w:lang w:val="af-ZA"/>
                    </w:rPr>
                    <w:t>DEBIET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  <w:r w:rsidRPr="00EC04CC">
                    <w:rPr>
                      <w:sz w:val="18"/>
                      <w:szCs w:val="18"/>
                      <w:lang w:val="af-ZA"/>
                    </w:rPr>
                    <w:t>KREDIET</w:t>
                  </w:r>
                </w:p>
              </w:tc>
              <w:tc>
                <w:tcPr>
                  <w:tcW w:w="2834" w:type="dxa"/>
                  <w:gridSpan w:val="2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  <w:r w:rsidRPr="00EC04CC">
                    <w:rPr>
                      <w:sz w:val="18"/>
                      <w:szCs w:val="18"/>
                      <w:lang w:val="af-ZA"/>
                    </w:rPr>
                    <w:t>DEBITEUREKONTROLE</w:t>
                  </w:r>
                </w:p>
              </w:tc>
              <w:tc>
                <w:tcPr>
                  <w:tcW w:w="2834" w:type="dxa"/>
                  <w:gridSpan w:val="2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  <w:r w:rsidRPr="00EC04CC">
                    <w:rPr>
                      <w:sz w:val="18"/>
                      <w:szCs w:val="18"/>
                      <w:lang w:val="af-ZA"/>
                    </w:rPr>
                    <w:t>KREDITEUREKONTROLE</w:t>
                  </w:r>
                </w:p>
              </w:tc>
            </w:tr>
            <w:tr w:rsidR="000A26DC" w:rsidRPr="00EC04CC" w:rsidTr="000A26DC">
              <w:tc>
                <w:tcPr>
                  <w:tcW w:w="6406" w:type="dxa"/>
                  <w:vMerge/>
                </w:tcPr>
                <w:p w:rsidR="000A26DC" w:rsidRPr="00EC04CC" w:rsidRDefault="000A26DC" w:rsidP="003040D8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  <w:r w:rsidRPr="00EC04CC">
                    <w:rPr>
                      <w:sz w:val="18"/>
                      <w:szCs w:val="18"/>
                      <w:lang w:val="af-ZA"/>
                    </w:rPr>
                    <w:t>DEBIET</w:t>
                  </w: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  <w:r w:rsidRPr="00EC04CC">
                    <w:rPr>
                      <w:sz w:val="18"/>
                      <w:szCs w:val="18"/>
                      <w:lang w:val="af-ZA"/>
                    </w:rPr>
                    <w:t>KREDIET</w:t>
                  </w: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  <w:r w:rsidRPr="00EC04CC">
                    <w:rPr>
                      <w:sz w:val="18"/>
                      <w:szCs w:val="18"/>
                      <w:lang w:val="af-ZA"/>
                    </w:rPr>
                    <w:t>DEBIET</w:t>
                  </w: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sz w:val="18"/>
                      <w:szCs w:val="18"/>
                      <w:lang w:val="af-ZA"/>
                    </w:rPr>
                  </w:pPr>
                  <w:r w:rsidRPr="00EC04CC">
                    <w:rPr>
                      <w:sz w:val="18"/>
                      <w:szCs w:val="18"/>
                      <w:lang w:val="af-ZA"/>
                    </w:rPr>
                    <w:t>KREDIET</w:t>
                  </w:r>
                </w:p>
              </w:tc>
            </w:tr>
            <w:tr w:rsidR="000A26DC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0A26DC" w:rsidRPr="00EC04CC" w:rsidRDefault="000A26DC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0A26DC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0A26DC" w:rsidRPr="00EC04CC" w:rsidRDefault="000A26DC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0A26DC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0A26DC" w:rsidRPr="00EC04CC" w:rsidRDefault="000A26DC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A26DC" w:rsidRPr="00EC04CC" w:rsidRDefault="000A26DC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  <w:tr w:rsidR="00467F64" w:rsidRPr="00EC04CC" w:rsidTr="000A26DC">
              <w:trPr>
                <w:trHeight w:val="397"/>
              </w:trPr>
              <w:tc>
                <w:tcPr>
                  <w:tcW w:w="6406" w:type="dxa"/>
                  <w:vAlign w:val="center"/>
                </w:tcPr>
                <w:p w:rsidR="00467F64" w:rsidRPr="00EC04CC" w:rsidRDefault="00467F64" w:rsidP="000A26DC">
                  <w:pPr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67F64" w:rsidRPr="00EC04CC" w:rsidRDefault="00467F64" w:rsidP="000A26DC">
                  <w:pPr>
                    <w:jc w:val="right"/>
                    <w:rPr>
                      <w:rFonts w:ascii="Arial Narrow" w:hAnsi="Arial Narrow"/>
                      <w:lang w:val="af-ZA"/>
                    </w:rPr>
                  </w:pPr>
                </w:p>
              </w:tc>
            </w:tr>
          </w:tbl>
          <w:p w:rsidR="000A26DC" w:rsidRPr="00EC04CC" w:rsidRDefault="000A26DC" w:rsidP="003040D8">
            <w:pPr>
              <w:jc w:val="center"/>
              <w:rPr>
                <w:lang w:val="af-ZA"/>
              </w:rPr>
            </w:pPr>
          </w:p>
        </w:tc>
      </w:tr>
      <w:tr w:rsidR="000A26DC" w:rsidRPr="00EC04CC" w:rsidTr="00467F64">
        <w:tc>
          <w:tcPr>
            <w:tcW w:w="14344" w:type="dxa"/>
          </w:tcPr>
          <w:p w:rsidR="000A26DC" w:rsidRPr="00EC04CC" w:rsidRDefault="000A26DC">
            <w:pPr>
              <w:rPr>
                <w:lang w:val="af-ZA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0A26DC" w:rsidRPr="00EC04C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lang w:val="af-ZA"/>
                    </w:rPr>
                  </w:pPr>
                </w:p>
              </w:tc>
            </w:tr>
            <w:tr w:rsidR="000A26DC" w:rsidRPr="00EC04CC" w:rsidTr="00D9747E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0A26DC" w:rsidRPr="00EC04CC" w:rsidRDefault="000A26DC" w:rsidP="000A26DC">
                  <w:pPr>
                    <w:jc w:val="center"/>
                    <w:rPr>
                      <w:lang w:val="af-ZA"/>
                    </w:rPr>
                  </w:pPr>
                  <w:r w:rsidRPr="00EC04CC">
                    <w:rPr>
                      <w:lang w:val="af-ZA"/>
                    </w:rPr>
                    <w:t>25</w:t>
                  </w:r>
                </w:p>
              </w:tc>
            </w:tr>
          </w:tbl>
          <w:p w:rsidR="000A26DC" w:rsidRPr="00EC04CC" w:rsidRDefault="000A26DC" w:rsidP="003040D8">
            <w:pPr>
              <w:jc w:val="center"/>
              <w:rPr>
                <w:lang w:val="af-ZA"/>
              </w:rPr>
            </w:pPr>
          </w:p>
        </w:tc>
      </w:tr>
    </w:tbl>
    <w:p w:rsidR="006B2532" w:rsidRPr="00EC04CC" w:rsidRDefault="006B2532" w:rsidP="00467F64">
      <w:pPr>
        <w:rPr>
          <w:lang w:val="af-ZA"/>
        </w:rPr>
      </w:pPr>
    </w:p>
    <w:sectPr w:rsidR="006B2532" w:rsidRPr="00EC04CC" w:rsidSect="000A26DC">
      <w:pgSz w:w="16838" w:h="11906" w:orient="landscape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F0" w:rsidRDefault="000F75F0" w:rsidP="007C0AFF">
      <w:r>
        <w:separator/>
      </w:r>
    </w:p>
  </w:endnote>
  <w:endnote w:type="continuationSeparator" w:id="0">
    <w:p w:rsidR="000F75F0" w:rsidRDefault="000F75F0" w:rsidP="007C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908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3FB9" w:rsidRDefault="00ED3FB9">
            <w:pPr>
              <w:pStyle w:val="Footer"/>
              <w:jc w:val="center"/>
            </w:pPr>
            <w:r w:rsidRPr="008B607C">
              <w:rPr>
                <w:sz w:val="20"/>
                <w:szCs w:val="20"/>
              </w:rPr>
              <w:t xml:space="preserve">BLADSY </w:t>
            </w:r>
            <w:r w:rsidRPr="008B607C">
              <w:rPr>
                <w:b/>
                <w:bCs/>
                <w:sz w:val="20"/>
                <w:szCs w:val="20"/>
              </w:rPr>
              <w:fldChar w:fldCharType="begin"/>
            </w:r>
            <w:r w:rsidRPr="008B607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B607C">
              <w:rPr>
                <w:b/>
                <w:bCs/>
                <w:sz w:val="20"/>
                <w:szCs w:val="20"/>
              </w:rPr>
              <w:fldChar w:fldCharType="separate"/>
            </w:r>
            <w:r w:rsidR="00D703F1">
              <w:rPr>
                <w:b/>
                <w:bCs/>
                <w:noProof/>
                <w:sz w:val="20"/>
                <w:szCs w:val="20"/>
              </w:rPr>
              <w:t>5</w:t>
            </w:r>
            <w:r w:rsidRPr="008B607C">
              <w:rPr>
                <w:b/>
                <w:bCs/>
                <w:sz w:val="20"/>
                <w:szCs w:val="20"/>
              </w:rPr>
              <w:fldChar w:fldCharType="end"/>
            </w:r>
            <w:r w:rsidRPr="008B607C">
              <w:rPr>
                <w:sz w:val="20"/>
                <w:szCs w:val="20"/>
              </w:rPr>
              <w:t xml:space="preserve"> VAN </w:t>
            </w:r>
            <w:r w:rsidRPr="008B607C">
              <w:rPr>
                <w:b/>
                <w:bCs/>
                <w:sz w:val="20"/>
                <w:szCs w:val="20"/>
              </w:rPr>
              <w:fldChar w:fldCharType="begin"/>
            </w:r>
            <w:r w:rsidRPr="008B607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B607C">
              <w:rPr>
                <w:b/>
                <w:bCs/>
                <w:sz w:val="20"/>
                <w:szCs w:val="20"/>
              </w:rPr>
              <w:fldChar w:fldCharType="separate"/>
            </w:r>
            <w:r w:rsidR="00D703F1">
              <w:rPr>
                <w:b/>
                <w:bCs/>
                <w:noProof/>
                <w:sz w:val="20"/>
                <w:szCs w:val="20"/>
              </w:rPr>
              <w:t>5</w:t>
            </w:r>
            <w:r w:rsidRPr="008B607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0AFF" w:rsidRDefault="007C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F0" w:rsidRDefault="000F75F0" w:rsidP="007C0AFF">
      <w:r>
        <w:separator/>
      </w:r>
    </w:p>
  </w:footnote>
  <w:footnote w:type="continuationSeparator" w:id="0">
    <w:p w:rsidR="000F75F0" w:rsidRDefault="000F75F0" w:rsidP="007C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B9" w:rsidRPr="00EC04CC" w:rsidRDefault="008B607C" w:rsidP="008B607C">
    <w:pPr>
      <w:pStyle w:val="Header"/>
      <w:jc w:val="center"/>
      <w:rPr>
        <w:sz w:val="20"/>
        <w:szCs w:val="20"/>
        <w:lang w:val="af-ZA"/>
      </w:rPr>
    </w:pPr>
    <w:r w:rsidRPr="00EC04CC">
      <w:rPr>
        <w:sz w:val="20"/>
        <w:szCs w:val="20"/>
        <w:lang w:val="af-ZA"/>
      </w:rPr>
      <w:t>HOëR VOLKSKOOL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F3"/>
    <w:rsid w:val="000A26DC"/>
    <w:rsid w:val="000F75F0"/>
    <w:rsid w:val="002E3430"/>
    <w:rsid w:val="003040D8"/>
    <w:rsid w:val="003F3AA3"/>
    <w:rsid w:val="00467F64"/>
    <w:rsid w:val="004B018F"/>
    <w:rsid w:val="006B2532"/>
    <w:rsid w:val="006E42F9"/>
    <w:rsid w:val="007C0AFF"/>
    <w:rsid w:val="008B607C"/>
    <w:rsid w:val="009218F3"/>
    <w:rsid w:val="00A92DED"/>
    <w:rsid w:val="00BB152C"/>
    <w:rsid w:val="00D703F1"/>
    <w:rsid w:val="00EC04CC"/>
    <w:rsid w:val="00E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AFF"/>
  </w:style>
  <w:style w:type="paragraph" w:styleId="Footer">
    <w:name w:val="footer"/>
    <w:basedOn w:val="Normal"/>
    <w:link w:val="FooterChar"/>
    <w:uiPriority w:val="99"/>
    <w:unhideWhenUsed/>
    <w:rsid w:val="007C0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FF"/>
  </w:style>
  <w:style w:type="paragraph" w:styleId="BalloonText">
    <w:name w:val="Balloon Text"/>
    <w:basedOn w:val="Normal"/>
    <w:link w:val="BalloonTextChar"/>
    <w:uiPriority w:val="99"/>
    <w:semiHidden/>
    <w:unhideWhenUsed/>
    <w:rsid w:val="00D7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AFF"/>
  </w:style>
  <w:style w:type="paragraph" w:styleId="Footer">
    <w:name w:val="footer"/>
    <w:basedOn w:val="Normal"/>
    <w:link w:val="FooterChar"/>
    <w:uiPriority w:val="99"/>
    <w:unhideWhenUsed/>
    <w:rsid w:val="007C0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FF"/>
  </w:style>
  <w:style w:type="paragraph" w:styleId="BalloonText">
    <w:name w:val="Balloon Text"/>
    <w:basedOn w:val="Normal"/>
    <w:link w:val="BalloonTextChar"/>
    <w:uiPriority w:val="99"/>
    <w:semiHidden/>
    <w:unhideWhenUsed/>
    <w:rsid w:val="00D7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HOëR VOLKSKOO</vt:lpstr>
    </vt:vector>
  </TitlesOfParts>
  <Company>HP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HOëR VOLKSKOO</dc:title>
  <dc:creator>HP</dc:creator>
  <cp:lastModifiedBy>USER</cp:lastModifiedBy>
  <cp:revision>4</cp:revision>
  <cp:lastPrinted>2020-08-05T05:33:00Z</cp:lastPrinted>
  <dcterms:created xsi:type="dcterms:W3CDTF">2020-08-04T11:18:00Z</dcterms:created>
  <dcterms:modified xsi:type="dcterms:W3CDTF">2020-08-05T05:34:00Z</dcterms:modified>
</cp:coreProperties>
</file>